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2AE6" w14:textId="77777777" w:rsidR="00C27E54" w:rsidRDefault="00000000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  <w:r>
        <w:rPr>
          <w:noProof/>
          <w:lang w:val="pt-BR" w:eastAsia="pt-BR"/>
        </w:rPr>
        <w:drawing>
          <wp:inline distT="0" distB="0" distL="0" distR="0" wp14:anchorId="650B2597" wp14:editId="77ADF907">
            <wp:extent cx="2667000" cy="676275"/>
            <wp:effectExtent l="0" t="0" r="0" b="9525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28741" w14:textId="77777777" w:rsidR="00C27E54" w:rsidRDefault="00C27E54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14:paraId="6DABB050" w14:textId="77777777" w:rsidR="00C27E54" w:rsidRDefault="00C27E54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</w:p>
    <w:p w14:paraId="6E97D5E2" w14:textId="77777777" w:rsidR="00C27E54" w:rsidRDefault="00000000">
      <w:pPr>
        <w:pStyle w:val="Ttulo1"/>
        <w:spacing w:before="1"/>
        <w:ind w:right="26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ANEXO </w:t>
      </w:r>
    </w:p>
    <w:p w14:paraId="51F543CC" w14:textId="77777777" w:rsidR="00C27E54" w:rsidRDefault="00000000">
      <w:pPr>
        <w:spacing w:before="110" w:line="270" w:lineRule="exact"/>
        <w:ind w:left="65" w:right="5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DECLARAÇÃO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CONTRATAÇÃO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b/>
        </w:rPr>
        <w:t>FUTURA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b/>
        </w:rPr>
        <w:t>RESPONSÁVEL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b/>
          <w:spacing w:val="-2"/>
        </w:rPr>
        <w:t>TÉCNICO</w:t>
      </w:r>
    </w:p>
    <w:p w14:paraId="4936DD53" w14:textId="77777777" w:rsidR="00C27E54" w:rsidRDefault="00C27E54">
      <w:pPr>
        <w:spacing w:line="270" w:lineRule="exact"/>
        <w:ind w:left="65" w:right="57"/>
        <w:jc w:val="center"/>
        <w:rPr>
          <w:rFonts w:ascii="Arial" w:hAnsi="Arial" w:cs="Arial"/>
          <w:b/>
        </w:rPr>
      </w:pPr>
    </w:p>
    <w:p w14:paraId="58D5886D" w14:textId="77777777" w:rsidR="00C27E54" w:rsidRDefault="00C27E54">
      <w:pPr>
        <w:pStyle w:val="Corpodetexto"/>
        <w:spacing w:before="153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12DF9E2F" w14:textId="53EF9284" w:rsidR="00C27E54" w:rsidRDefault="00000000">
      <w:pPr>
        <w:pStyle w:val="Corpodetexto"/>
        <w:spacing w:line="230" w:lineRule="auto"/>
        <w:ind w:left="119" w:right="106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A empresa (razão social), inscrita no CNPJ sob o nº (informar), com sede no endereço: (informar completo),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em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cumprimento ao Edital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0"/>
          <w:szCs w:val="20"/>
        </w:rPr>
        <w:t>Pregão Eletrônico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nº ___/202</w:t>
      </w:r>
      <w:r w:rsidR="00BC54BB">
        <w:rPr>
          <w:rFonts w:ascii="Arial" w:hAnsi="Arial" w:cs="Arial"/>
          <w:color w:val="000000" w:themeColor="text1"/>
          <w:sz w:val="22"/>
          <w:szCs w:val="22"/>
          <w:lang w:val="pt-BR"/>
        </w:rPr>
        <w:t>6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DECLARA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que se compromete a contratar o(s) profissional(is) cuja(s) Certidão(ões) de Acervo Técnico foram utilizadas para atendimento à(s) exigência(s) editalícia(s) no que tange à qualificação técnica profissional, caso este licitante se sagre vencedor desta licitação.</w:t>
      </w:r>
    </w:p>
    <w:p w14:paraId="27C429B9" w14:textId="77777777" w:rsidR="00C27E54" w:rsidRDefault="00C27E54">
      <w:pPr>
        <w:pStyle w:val="Corpodetexto"/>
        <w:spacing w:before="149"/>
        <w:ind w:left="0"/>
        <w:rPr>
          <w:rFonts w:ascii="Arial" w:hAnsi="Arial" w:cs="Arial"/>
          <w:color w:val="000000" w:themeColor="text1"/>
          <w:sz w:val="22"/>
          <w:szCs w:val="22"/>
        </w:rPr>
      </w:pPr>
    </w:p>
    <w:p w14:paraId="2B815DF9" w14:textId="1A83BCE6" w:rsidR="00C27E54" w:rsidRDefault="00000000">
      <w:pPr>
        <w:pStyle w:val="Corpodetexto"/>
        <w:spacing w:before="1"/>
        <w:ind w:left="2628" w:right="2618"/>
        <w:jc w:val="center"/>
        <w:rPr>
          <w:rFonts w:ascii="Arial" w:hAnsi="Arial" w:cs="Arial"/>
          <w:color w:val="000000" w:themeColor="text1"/>
          <w:spacing w:val="-4"/>
          <w:sz w:val="22"/>
          <w:szCs w:val="22"/>
          <w:lang w:val="pt-BR"/>
        </w:rPr>
      </w:pPr>
      <w:r>
        <w:rPr>
          <w:rFonts w:ascii="Arial" w:hAnsi="Arial" w:cs="Arial"/>
          <w:color w:val="000000" w:themeColor="text1"/>
          <w:sz w:val="22"/>
          <w:szCs w:val="22"/>
        </w:rPr>
        <w:t>Rio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de Janeiro,__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de __________ de </w:t>
      </w:r>
      <w:r>
        <w:rPr>
          <w:rFonts w:ascii="Arial" w:hAnsi="Arial" w:cs="Arial"/>
          <w:color w:val="000000" w:themeColor="text1"/>
          <w:spacing w:val="-4"/>
          <w:sz w:val="22"/>
          <w:szCs w:val="22"/>
        </w:rPr>
        <w:t>202</w:t>
      </w:r>
      <w:r w:rsidR="00BC54BB">
        <w:rPr>
          <w:rFonts w:ascii="Arial" w:hAnsi="Arial" w:cs="Arial"/>
          <w:color w:val="000000" w:themeColor="text1"/>
          <w:spacing w:val="-4"/>
          <w:sz w:val="22"/>
          <w:szCs w:val="22"/>
          <w:lang w:val="pt-BR"/>
        </w:rPr>
        <w:t>6</w:t>
      </w:r>
    </w:p>
    <w:p w14:paraId="1CFEE30A" w14:textId="77777777" w:rsidR="00C27E54" w:rsidRPr="00BC54BB" w:rsidRDefault="00C27E54">
      <w:pPr>
        <w:pStyle w:val="Corpodetexto"/>
        <w:spacing w:before="1"/>
        <w:ind w:left="2628" w:right="2618"/>
        <w:jc w:val="center"/>
        <w:rPr>
          <w:rFonts w:ascii="Arial" w:hAnsi="Arial" w:cs="Arial"/>
          <w:color w:val="000000" w:themeColor="text1"/>
          <w:spacing w:val="-4"/>
          <w:sz w:val="22"/>
          <w:szCs w:val="22"/>
          <w:lang w:val="pt-BR"/>
        </w:rPr>
      </w:pPr>
    </w:p>
    <w:p w14:paraId="7958B857" w14:textId="77777777" w:rsidR="00C27E54" w:rsidRDefault="00C27E54">
      <w:pPr>
        <w:pStyle w:val="Corpodetexto"/>
        <w:spacing w:before="1"/>
        <w:ind w:left="2628" w:right="2618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5BA4ED45" w14:textId="77777777" w:rsidR="00C27E54" w:rsidRDefault="00C27E54">
      <w:pPr>
        <w:pStyle w:val="Corpodetex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612F6015" w14:textId="77777777" w:rsidR="00C27E54" w:rsidRDefault="00000000">
      <w:pPr>
        <w:jc w:val="center"/>
        <w:rPr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</w:rPr>
        <w:t>______________________________</w:t>
      </w:r>
    </w:p>
    <w:p w14:paraId="7185F4AC" w14:textId="77777777" w:rsidR="00C27E54" w:rsidRDefault="00000000">
      <w:pPr>
        <w:pStyle w:val="Corpodetexto"/>
        <w:ind w:left="3690" w:right="3679"/>
        <w:jc w:val="center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(nome</w:t>
      </w:r>
      <w:r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do</w:t>
      </w:r>
      <w:r>
        <w:rPr>
          <w:rFonts w:ascii="Arial" w:hAnsi="Arial" w:cs="Arial"/>
          <w:color w:val="000000" w:themeColor="text1"/>
          <w:spacing w:val="-15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representante) CPF, Cargo, Nome da Empresa  Representante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da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licitante</w:t>
      </w:r>
    </w:p>
    <w:p w14:paraId="3B084BAB" w14:textId="77777777" w:rsidR="00C27E54" w:rsidRDefault="00C27E54">
      <w:pPr>
        <w:pStyle w:val="Corpodetex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484BA93A" w14:textId="77777777" w:rsidR="00C27E54" w:rsidRDefault="00C27E54">
      <w:pPr>
        <w:pStyle w:val="Corpodetexto"/>
        <w:spacing w:before="33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19A7E233" w14:textId="77777777" w:rsidR="00C27E54" w:rsidRDefault="00000000">
      <w:pPr>
        <w:pStyle w:val="Corpodetexto"/>
        <w:jc w:val="left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Ciente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e</w:t>
      </w:r>
      <w:r>
        <w:rPr>
          <w:rFonts w:ascii="Arial" w:hAnsi="Arial" w:cs="Arial"/>
          <w:color w:val="000000" w:themeColor="text1"/>
          <w:spacing w:val="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de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acordo</w:t>
      </w:r>
      <w:r>
        <w:rPr>
          <w:rFonts w:ascii="Arial" w:hAnsi="Arial" w:cs="Arial"/>
          <w:color w:val="000000" w:themeColor="text1"/>
          <w:spacing w:val="-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com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os 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termos,</w:t>
      </w:r>
    </w:p>
    <w:p w14:paraId="589D86FB" w14:textId="77777777" w:rsidR="00C27E54" w:rsidRDefault="00C27E54">
      <w:pPr>
        <w:pStyle w:val="Corpodetexto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2E503DD3" w14:textId="77777777" w:rsidR="00C27E54" w:rsidRDefault="00C27E54">
      <w:pPr>
        <w:pStyle w:val="Corpodetexto"/>
        <w:spacing w:before="89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57609E0B" w14:textId="77777777" w:rsidR="00C27E54" w:rsidRDefault="00000000">
      <w:pPr>
        <w:pStyle w:val="Corpodetexto"/>
        <w:ind w:left="2628" w:right="2617"/>
        <w:jc w:val="center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(Nome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legível)</w:t>
      </w:r>
    </w:p>
    <w:p w14:paraId="309BF665" w14:textId="77777777" w:rsidR="00C27E54" w:rsidRDefault="00C27E54">
      <w:pPr>
        <w:pStyle w:val="Corpodetexto"/>
        <w:spacing w:before="221"/>
        <w:ind w:left="0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6A4857D5" w14:textId="77777777" w:rsidR="00C27E54" w:rsidRDefault="00000000">
      <w:pPr>
        <w:pStyle w:val="Corpodetexto"/>
        <w:ind w:left="2628" w:right="2620"/>
        <w:jc w:val="center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(Assinatura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futuro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Resposável</w:t>
      </w:r>
      <w:r>
        <w:rPr>
          <w:rFonts w:ascii="Arial" w:hAnsi="Arial" w:cs="Arial"/>
          <w:color w:val="000000" w:themeColor="text1"/>
          <w:spacing w:val="-3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pacing w:val="-2"/>
          <w:sz w:val="22"/>
          <w:szCs w:val="22"/>
        </w:rPr>
        <w:t>Técnico)</w:t>
      </w:r>
    </w:p>
    <w:p w14:paraId="745E69BB" w14:textId="77777777" w:rsidR="00C27E54" w:rsidRDefault="00C27E54">
      <w:pPr>
        <w:rPr>
          <w:rFonts w:ascii="Arial" w:hAnsi="Arial" w:cs="Arial"/>
          <w:color w:val="000000" w:themeColor="text1"/>
        </w:rPr>
      </w:pPr>
    </w:p>
    <w:sectPr w:rsidR="00C27E54">
      <w:pgSz w:w="11906" w:h="16838"/>
      <w:pgMar w:top="1417" w:right="70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4F732" w14:textId="77777777" w:rsidR="00D502C3" w:rsidRDefault="00D502C3">
      <w:r>
        <w:separator/>
      </w:r>
    </w:p>
  </w:endnote>
  <w:endnote w:type="continuationSeparator" w:id="0">
    <w:p w14:paraId="74E3F81B" w14:textId="77777777" w:rsidR="00D502C3" w:rsidRDefault="00D5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71906" w14:textId="77777777" w:rsidR="00D502C3" w:rsidRDefault="00D502C3">
      <w:r>
        <w:separator/>
      </w:r>
    </w:p>
  </w:footnote>
  <w:footnote w:type="continuationSeparator" w:id="0">
    <w:p w14:paraId="1197A7F5" w14:textId="77777777" w:rsidR="00D502C3" w:rsidRDefault="00D502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EC"/>
    <w:rsid w:val="005D5073"/>
    <w:rsid w:val="006F128C"/>
    <w:rsid w:val="00851802"/>
    <w:rsid w:val="00925D4B"/>
    <w:rsid w:val="00BC54BB"/>
    <w:rsid w:val="00C27E54"/>
    <w:rsid w:val="00C77B6F"/>
    <w:rsid w:val="00D502C3"/>
    <w:rsid w:val="00EA494E"/>
    <w:rsid w:val="00F74EEC"/>
    <w:rsid w:val="7C22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F1E3B"/>
  <w15:docId w15:val="{868DA94D-A1CD-4298-ACE6-94C4B21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1"/>
    <w:qFormat/>
    <w:pPr>
      <w:ind w:left="2628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pPr>
      <w:ind w:left="237"/>
      <w:jc w:val="both"/>
    </w:pPr>
    <w:rPr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1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638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Teresa Curi Nascimento</dc:creator>
  <cp:lastModifiedBy>HP</cp:lastModifiedBy>
  <cp:revision>5</cp:revision>
  <dcterms:created xsi:type="dcterms:W3CDTF">2024-02-22T16:00:00Z</dcterms:created>
  <dcterms:modified xsi:type="dcterms:W3CDTF">2026-01-16T17:37:00Z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C4082C76B5614E679E46FE01A75283FF_12</vt:lpwstr>
  </property>
</Properties>
</file>